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448"/>
        <w:gridCol w:w="4594"/>
        <w:gridCol w:w="3521"/>
      </w:tblGrid>
      <w:tr w:rsidR="00D25A0B" w:rsidTr="00D25A0B">
        <w:trPr>
          <w:trHeight w:val="285"/>
        </w:trPr>
        <w:tc>
          <w:tcPr>
            <w:tcW w:w="2448" w:type="dxa"/>
          </w:tcPr>
          <w:p w:rsidR="00D25A0B" w:rsidRDefault="00D25A0B">
            <w:r>
              <w:t>Day # and date</w:t>
            </w:r>
          </w:p>
        </w:tc>
        <w:tc>
          <w:tcPr>
            <w:tcW w:w="4594" w:type="dxa"/>
          </w:tcPr>
          <w:p w:rsidR="00D25A0B" w:rsidRDefault="00D25A0B">
            <w:r>
              <w:t>Goal for day</w:t>
            </w:r>
          </w:p>
        </w:tc>
        <w:tc>
          <w:tcPr>
            <w:tcW w:w="3521" w:type="dxa"/>
          </w:tcPr>
          <w:p w:rsidR="00D25A0B" w:rsidRDefault="00D25A0B">
            <w:r>
              <w:t>Consequence</w:t>
            </w:r>
          </w:p>
        </w:tc>
      </w:tr>
      <w:tr w:rsidR="00D25A0B" w:rsidTr="00D25A0B">
        <w:trPr>
          <w:trHeight w:val="265"/>
        </w:trPr>
        <w:tc>
          <w:tcPr>
            <w:tcW w:w="2448" w:type="dxa"/>
          </w:tcPr>
          <w:p w:rsidR="00D25A0B" w:rsidRDefault="00D25A0B">
            <w:r>
              <w:t>Day #1 1/25 Fri.</w:t>
            </w:r>
          </w:p>
          <w:p w:rsidR="00D25A0B" w:rsidRDefault="00D25A0B"/>
          <w:p w:rsidR="00D25A0B" w:rsidRDefault="00D25A0B"/>
          <w:p w:rsidR="00D25A0B" w:rsidRDefault="00D25A0B"/>
        </w:tc>
        <w:tc>
          <w:tcPr>
            <w:tcW w:w="4594" w:type="dxa"/>
          </w:tcPr>
          <w:p w:rsidR="00D25A0B" w:rsidRDefault="00D25A0B"/>
        </w:tc>
        <w:tc>
          <w:tcPr>
            <w:tcW w:w="3521" w:type="dxa"/>
          </w:tcPr>
          <w:p w:rsidR="00D25A0B" w:rsidRDefault="00D25A0B"/>
        </w:tc>
      </w:tr>
      <w:tr w:rsidR="00D25A0B" w:rsidTr="00D25A0B">
        <w:trPr>
          <w:trHeight w:val="285"/>
        </w:trPr>
        <w:tc>
          <w:tcPr>
            <w:tcW w:w="2448" w:type="dxa"/>
          </w:tcPr>
          <w:p w:rsidR="00D25A0B" w:rsidRDefault="00D25A0B">
            <w:r>
              <w:t>#2 1/26 Sat.</w:t>
            </w:r>
          </w:p>
          <w:p w:rsidR="00D25A0B" w:rsidRDefault="00D25A0B"/>
          <w:p w:rsidR="00D25A0B" w:rsidRDefault="00D25A0B"/>
          <w:p w:rsidR="00D25A0B" w:rsidRDefault="00D25A0B"/>
        </w:tc>
        <w:tc>
          <w:tcPr>
            <w:tcW w:w="4594" w:type="dxa"/>
          </w:tcPr>
          <w:p w:rsidR="00D25A0B" w:rsidRDefault="00D25A0B"/>
        </w:tc>
        <w:tc>
          <w:tcPr>
            <w:tcW w:w="3521" w:type="dxa"/>
          </w:tcPr>
          <w:p w:rsidR="00D25A0B" w:rsidRDefault="00D25A0B"/>
        </w:tc>
      </w:tr>
      <w:tr w:rsidR="00D25A0B" w:rsidTr="00D25A0B">
        <w:trPr>
          <w:trHeight w:val="285"/>
        </w:trPr>
        <w:tc>
          <w:tcPr>
            <w:tcW w:w="2448" w:type="dxa"/>
          </w:tcPr>
          <w:p w:rsidR="00D25A0B" w:rsidRDefault="00D25A0B">
            <w:r>
              <w:t>#3 1/27 Sun.</w:t>
            </w:r>
          </w:p>
          <w:p w:rsidR="00D25A0B" w:rsidRDefault="00D25A0B"/>
          <w:p w:rsidR="00D25A0B" w:rsidRDefault="00D25A0B"/>
          <w:p w:rsidR="00D25A0B" w:rsidRDefault="00D25A0B"/>
        </w:tc>
        <w:tc>
          <w:tcPr>
            <w:tcW w:w="4594" w:type="dxa"/>
          </w:tcPr>
          <w:p w:rsidR="00D25A0B" w:rsidRDefault="00D25A0B"/>
        </w:tc>
        <w:tc>
          <w:tcPr>
            <w:tcW w:w="3521" w:type="dxa"/>
          </w:tcPr>
          <w:p w:rsidR="00D25A0B" w:rsidRDefault="00D25A0B"/>
        </w:tc>
      </w:tr>
      <w:tr w:rsidR="00D25A0B" w:rsidTr="00D25A0B">
        <w:trPr>
          <w:trHeight w:val="265"/>
        </w:trPr>
        <w:tc>
          <w:tcPr>
            <w:tcW w:w="2448" w:type="dxa"/>
          </w:tcPr>
          <w:p w:rsidR="00D25A0B" w:rsidRDefault="00D25A0B" w:rsidP="00D25A0B">
            <w:r>
              <w:t>#4 1/28 Mon.</w:t>
            </w:r>
          </w:p>
          <w:p w:rsidR="00D25A0B" w:rsidRDefault="00D25A0B" w:rsidP="00D25A0B"/>
          <w:p w:rsidR="00D25A0B" w:rsidRDefault="00D25A0B" w:rsidP="00D25A0B"/>
          <w:p w:rsidR="00D25A0B" w:rsidRDefault="00D25A0B" w:rsidP="00D25A0B"/>
        </w:tc>
        <w:tc>
          <w:tcPr>
            <w:tcW w:w="4594" w:type="dxa"/>
          </w:tcPr>
          <w:p w:rsidR="00D25A0B" w:rsidRDefault="00D25A0B"/>
        </w:tc>
        <w:tc>
          <w:tcPr>
            <w:tcW w:w="3521" w:type="dxa"/>
          </w:tcPr>
          <w:p w:rsidR="00D25A0B" w:rsidRDefault="00D25A0B"/>
        </w:tc>
      </w:tr>
      <w:tr w:rsidR="00D25A0B" w:rsidTr="00D25A0B">
        <w:trPr>
          <w:trHeight w:val="285"/>
        </w:trPr>
        <w:tc>
          <w:tcPr>
            <w:tcW w:w="2448" w:type="dxa"/>
          </w:tcPr>
          <w:p w:rsidR="00D25A0B" w:rsidRDefault="00D25A0B">
            <w:r>
              <w:t>#5 1/29 Tues.</w:t>
            </w:r>
          </w:p>
          <w:p w:rsidR="00D25A0B" w:rsidRDefault="00D25A0B"/>
          <w:p w:rsidR="00D25A0B" w:rsidRDefault="00D25A0B"/>
          <w:p w:rsidR="00D25A0B" w:rsidRDefault="00D25A0B"/>
        </w:tc>
        <w:tc>
          <w:tcPr>
            <w:tcW w:w="4594" w:type="dxa"/>
          </w:tcPr>
          <w:p w:rsidR="00D25A0B" w:rsidRDefault="00D25A0B"/>
        </w:tc>
        <w:tc>
          <w:tcPr>
            <w:tcW w:w="3521" w:type="dxa"/>
          </w:tcPr>
          <w:p w:rsidR="00D25A0B" w:rsidRDefault="00D25A0B"/>
        </w:tc>
      </w:tr>
      <w:tr w:rsidR="00D25A0B" w:rsidTr="00D25A0B">
        <w:trPr>
          <w:trHeight w:val="285"/>
        </w:trPr>
        <w:tc>
          <w:tcPr>
            <w:tcW w:w="2448" w:type="dxa"/>
          </w:tcPr>
          <w:p w:rsidR="00D25A0B" w:rsidRDefault="00D25A0B">
            <w:r>
              <w:t>#6 1/30 Wed.</w:t>
            </w:r>
          </w:p>
          <w:p w:rsidR="00D25A0B" w:rsidRDefault="00D25A0B"/>
          <w:p w:rsidR="00D25A0B" w:rsidRDefault="00D25A0B"/>
          <w:p w:rsidR="00D25A0B" w:rsidRDefault="00D25A0B"/>
        </w:tc>
        <w:tc>
          <w:tcPr>
            <w:tcW w:w="4594" w:type="dxa"/>
          </w:tcPr>
          <w:p w:rsidR="00D25A0B" w:rsidRDefault="00D25A0B"/>
        </w:tc>
        <w:tc>
          <w:tcPr>
            <w:tcW w:w="3521" w:type="dxa"/>
          </w:tcPr>
          <w:p w:rsidR="00D25A0B" w:rsidRDefault="00D25A0B"/>
        </w:tc>
      </w:tr>
      <w:tr w:rsidR="00D25A0B" w:rsidTr="00D25A0B">
        <w:trPr>
          <w:trHeight w:val="265"/>
        </w:trPr>
        <w:tc>
          <w:tcPr>
            <w:tcW w:w="2448" w:type="dxa"/>
          </w:tcPr>
          <w:p w:rsidR="00D25A0B" w:rsidRDefault="00D25A0B">
            <w:r>
              <w:t>#7 1/31 Thurs.</w:t>
            </w:r>
          </w:p>
          <w:p w:rsidR="00D25A0B" w:rsidRDefault="00D25A0B"/>
          <w:p w:rsidR="00D25A0B" w:rsidRDefault="00D25A0B"/>
          <w:p w:rsidR="00D25A0B" w:rsidRDefault="00D25A0B"/>
        </w:tc>
        <w:tc>
          <w:tcPr>
            <w:tcW w:w="4594" w:type="dxa"/>
          </w:tcPr>
          <w:p w:rsidR="00D25A0B" w:rsidRDefault="00D25A0B"/>
        </w:tc>
        <w:tc>
          <w:tcPr>
            <w:tcW w:w="3521" w:type="dxa"/>
          </w:tcPr>
          <w:p w:rsidR="00D25A0B" w:rsidRDefault="00D25A0B"/>
        </w:tc>
      </w:tr>
      <w:tr w:rsidR="00D25A0B" w:rsidTr="00D25A0B">
        <w:trPr>
          <w:trHeight w:val="285"/>
        </w:trPr>
        <w:tc>
          <w:tcPr>
            <w:tcW w:w="2448" w:type="dxa"/>
          </w:tcPr>
          <w:p w:rsidR="00D25A0B" w:rsidRDefault="00D25A0B">
            <w:r>
              <w:t>#8 2/1 Fri.</w:t>
            </w:r>
          </w:p>
          <w:p w:rsidR="00D25A0B" w:rsidRDefault="00D25A0B"/>
          <w:p w:rsidR="00D25A0B" w:rsidRDefault="00D25A0B"/>
          <w:p w:rsidR="00D25A0B" w:rsidRDefault="00D25A0B"/>
        </w:tc>
        <w:tc>
          <w:tcPr>
            <w:tcW w:w="4594" w:type="dxa"/>
          </w:tcPr>
          <w:p w:rsidR="00D25A0B" w:rsidRDefault="00D25A0B"/>
        </w:tc>
        <w:tc>
          <w:tcPr>
            <w:tcW w:w="3521" w:type="dxa"/>
          </w:tcPr>
          <w:p w:rsidR="00D25A0B" w:rsidRDefault="00D25A0B"/>
        </w:tc>
      </w:tr>
      <w:tr w:rsidR="00D25A0B" w:rsidTr="00D25A0B">
        <w:trPr>
          <w:trHeight w:val="285"/>
        </w:trPr>
        <w:tc>
          <w:tcPr>
            <w:tcW w:w="2448" w:type="dxa"/>
          </w:tcPr>
          <w:p w:rsidR="00D25A0B" w:rsidRDefault="00D25A0B">
            <w:r>
              <w:t>#9 2/2 Sat.</w:t>
            </w:r>
          </w:p>
          <w:p w:rsidR="00D25A0B" w:rsidRDefault="00D25A0B"/>
          <w:p w:rsidR="00D25A0B" w:rsidRDefault="00D25A0B"/>
          <w:p w:rsidR="00D25A0B" w:rsidRDefault="00D25A0B"/>
        </w:tc>
        <w:tc>
          <w:tcPr>
            <w:tcW w:w="4594" w:type="dxa"/>
          </w:tcPr>
          <w:p w:rsidR="00D25A0B" w:rsidRDefault="00D25A0B"/>
        </w:tc>
        <w:tc>
          <w:tcPr>
            <w:tcW w:w="3521" w:type="dxa"/>
          </w:tcPr>
          <w:p w:rsidR="00D25A0B" w:rsidRDefault="00D25A0B"/>
        </w:tc>
      </w:tr>
      <w:tr w:rsidR="00D25A0B" w:rsidTr="00D25A0B">
        <w:trPr>
          <w:trHeight w:val="265"/>
        </w:trPr>
        <w:tc>
          <w:tcPr>
            <w:tcW w:w="2448" w:type="dxa"/>
          </w:tcPr>
          <w:p w:rsidR="00D25A0B" w:rsidRDefault="00D25A0B">
            <w:r>
              <w:t>#10 2/3 Sun.</w:t>
            </w:r>
          </w:p>
          <w:p w:rsidR="00D25A0B" w:rsidRDefault="00D25A0B"/>
          <w:p w:rsidR="00D25A0B" w:rsidRDefault="00D25A0B"/>
          <w:p w:rsidR="00D25A0B" w:rsidRDefault="00D25A0B"/>
        </w:tc>
        <w:tc>
          <w:tcPr>
            <w:tcW w:w="4594" w:type="dxa"/>
          </w:tcPr>
          <w:p w:rsidR="00D25A0B" w:rsidRDefault="00D25A0B"/>
        </w:tc>
        <w:tc>
          <w:tcPr>
            <w:tcW w:w="3521" w:type="dxa"/>
          </w:tcPr>
          <w:p w:rsidR="00D25A0B" w:rsidRDefault="00D25A0B"/>
        </w:tc>
      </w:tr>
    </w:tbl>
    <w:p w:rsidR="00D25A0B" w:rsidRDefault="00D25A0B"/>
    <w:p w:rsidR="00D25A0B" w:rsidRDefault="00D25A0B"/>
    <w:p w:rsidR="008C46D1" w:rsidRDefault="00D25A0B"/>
    <w:sectPr w:rsidR="008C46D1" w:rsidSect="00D25A0B">
      <w:headerReference w:type="default" r:id="rId4"/>
      <w:pgSz w:w="12240" w:h="15840"/>
      <w:pgMar w:top="1872" w:right="720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0B" w:rsidRDefault="00D25A0B">
    <w:pPr>
      <w:pStyle w:val="Header"/>
    </w:pPr>
    <w:r>
      <w:t>Behavior Modification record                             Name___________________________________________________________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5A0B"/>
    <w:rsid w:val="00D25A0B"/>
  </w:rsids>
  <m:mathPr>
    <m:mathFont m:val="Chancello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25A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5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A0B"/>
  </w:style>
  <w:style w:type="paragraph" w:styleId="Footer">
    <w:name w:val="footer"/>
    <w:basedOn w:val="Normal"/>
    <w:link w:val="FooterChar"/>
    <w:uiPriority w:val="99"/>
    <w:semiHidden/>
    <w:unhideWhenUsed/>
    <w:rsid w:val="00D25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Blasdel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Linda  Blasdel</dc:creator>
  <cp:keywords/>
  <cp:lastModifiedBy>John &amp; Linda  Blasdel</cp:lastModifiedBy>
  <cp:revision>1</cp:revision>
  <dcterms:created xsi:type="dcterms:W3CDTF">2013-01-25T00:16:00Z</dcterms:created>
  <dcterms:modified xsi:type="dcterms:W3CDTF">2013-01-25T00:29:00Z</dcterms:modified>
</cp:coreProperties>
</file>