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44" w:rsidRDefault="003C48E0">
      <w:r w:rsidRPr="00942285">
        <w:rPr>
          <w:b/>
        </w:rPr>
        <w:t>Behavior Modification project</w:t>
      </w:r>
      <w:r w:rsidR="00CD7A44">
        <w:t xml:space="preserve">              </w:t>
      </w:r>
      <w:r>
        <w:t xml:space="preserve">    Name __________________________________________________</w:t>
      </w:r>
    </w:p>
    <w:p w:rsidR="00723444" w:rsidRDefault="00723444"/>
    <w:p w:rsidR="003C48E0" w:rsidRDefault="00723444">
      <w:r>
        <w:t>This paper due Tuesday, Jan. 22</w:t>
      </w:r>
      <w:r w:rsidR="00942285">
        <w:t xml:space="preserve">   (20) points)</w:t>
      </w:r>
      <w:r w:rsidR="00CD7A44">
        <w:t xml:space="preserve"> (see sample on my website)</w:t>
      </w:r>
    </w:p>
    <w:p w:rsidR="003C48E0" w:rsidRDefault="003C48E0"/>
    <w:p w:rsidR="003C48E0" w:rsidRDefault="003C48E0">
      <w:r>
        <w:t xml:space="preserve">You are to plan a behavior modification plan using conditioning methods to change, alter or begin a habit or behavior.  </w:t>
      </w:r>
      <w:r w:rsidR="005C3354">
        <w:t xml:space="preserve">You may want to reduce </w:t>
      </w:r>
      <w:r w:rsidR="0065609E">
        <w:t xml:space="preserve">or stop </w:t>
      </w:r>
      <w:r w:rsidR="005C3354">
        <w:t>a behavior</w:t>
      </w:r>
      <w:r w:rsidR="0065609E">
        <w:t xml:space="preserve"> or increase or start a behavior.  </w:t>
      </w:r>
      <w:r>
        <w:t xml:space="preserve">Research shows to be most affective you should state specific goals to reach and tell someone of your plans for social support.  </w:t>
      </w:r>
    </w:p>
    <w:p w:rsidR="003C48E0" w:rsidRDefault="003C48E0"/>
    <w:p w:rsidR="003C48E0" w:rsidRDefault="003C48E0">
      <w:r>
        <w:t>On this paper, fill in the blanks regarding what behavior you would like to modify and how you plan to do it.  Do not start the B-mod project until you receive this paper back, but do establish a baseline by observing and documenting how much you do the behavior now prior to modification.</w:t>
      </w:r>
      <w:r w:rsidR="00723444">
        <w:t xml:space="preserve">  You have 4 days outside of school to document your baseline, and the behavior modification schedule will run for 10 days after you get this paper back.</w:t>
      </w:r>
    </w:p>
    <w:p w:rsidR="003C48E0" w:rsidRDefault="003C48E0"/>
    <w:p w:rsidR="003C48E0" w:rsidRDefault="003C48E0" w:rsidP="003C48E0">
      <w:r>
        <w:t>1. State the general behavior change you want to see.</w:t>
      </w:r>
    </w:p>
    <w:p w:rsidR="003C48E0" w:rsidRDefault="003C48E0" w:rsidP="003C48E0"/>
    <w:p w:rsidR="003C48E0" w:rsidRDefault="003C48E0" w:rsidP="003C48E0">
      <w:r>
        <w:t>_________________________________________________________________________________________________________</w:t>
      </w:r>
    </w:p>
    <w:p w:rsidR="003C48E0" w:rsidRDefault="003C48E0" w:rsidP="003C48E0"/>
    <w:p w:rsidR="003C48E0" w:rsidRDefault="003C48E0" w:rsidP="003C48E0"/>
    <w:p w:rsidR="003C48E0" w:rsidRDefault="003C48E0" w:rsidP="003C48E0">
      <w:r>
        <w:t>2. What is your baseline now?</w:t>
      </w:r>
    </w:p>
    <w:p w:rsidR="003C48E0" w:rsidRDefault="003C48E0" w:rsidP="003C48E0"/>
    <w:p w:rsidR="003C48E0" w:rsidRDefault="003C48E0" w:rsidP="003C48E0">
      <w:r>
        <w:t>_________________________________________________________________________________________________________</w:t>
      </w:r>
    </w:p>
    <w:p w:rsidR="003C48E0" w:rsidRDefault="003C48E0" w:rsidP="003C48E0"/>
    <w:p w:rsidR="003C48E0" w:rsidRDefault="0065609E" w:rsidP="003C48E0">
      <w:r>
        <w:t>3. State your target goal and how you will reach it.</w:t>
      </w:r>
    </w:p>
    <w:p w:rsidR="003C48E0" w:rsidRDefault="003C48E0" w:rsidP="003C48E0"/>
    <w:p w:rsidR="003C48E0" w:rsidRDefault="003C48E0" w:rsidP="003C48E0">
      <w:r>
        <w:t>_________________________________________________________________________________________________________</w:t>
      </w:r>
    </w:p>
    <w:p w:rsidR="003C48E0" w:rsidRDefault="003C48E0" w:rsidP="003C48E0"/>
    <w:p w:rsidR="003C48E0" w:rsidRDefault="003C48E0" w:rsidP="003C48E0">
      <w:r>
        <w:t>4. Who will be your social support?</w:t>
      </w:r>
    </w:p>
    <w:p w:rsidR="003C48E0" w:rsidRDefault="003C48E0" w:rsidP="003C48E0"/>
    <w:p w:rsidR="003C48E0" w:rsidRDefault="003C48E0" w:rsidP="003C48E0">
      <w:r>
        <w:t>_________________________________________________________________________________________________________</w:t>
      </w:r>
    </w:p>
    <w:p w:rsidR="003C48E0" w:rsidRDefault="003C48E0" w:rsidP="003C48E0"/>
    <w:p w:rsidR="00723444" w:rsidRDefault="003C48E0" w:rsidP="003C48E0">
      <w:r>
        <w:t xml:space="preserve">5. Write your method for behavior change.  </w:t>
      </w:r>
      <w:r w:rsidR="00723444">
        <w:t>Will</w:t>
      </w:r>
      <w:r>
        <w:t xml:space="preserve"> you use shaping where you reinforced successive approximations? What </w:t>
      </w:r>
      <w:r w:rsidR="00723444">
        <w:t>are</w:t>
      </w:r>
      <w:r>
        <w:t xml:space="preserve"> your reinforcers, negative and/or </w:t>
      </w:r>
      <w:r w:rsidR="005C3354">
        <w:t>positive?</w:t>
      </w:r>
      <w:r>
        <w:t xml:space="preserve">  </w:t>
      </w:r>
      <w:r w:rsidR="00723444">
        <w:t xml:space="preserve">Will there be </w:t>
      </w:r>
      <w:r>
        <w:t xml:space="preserve">any punishers?  </w:t>
      </w:r>
      <w:r w:rsidR="00723444">
        <w:t xml:space="preserve">Will you use any classical conditioning or desensitization methods? </w:t>
      </w:r>
    </w:p>
    <w:p w:rsidR="003C48E0" w:rsidRDefault="003C48E0" w:rsidP="003C48E0"/>
    <w:p w:rsidR="003C48E0" w:rsidRDefault="003C48E0" w:rsidP="003C48E0"/>
    <w:p w:rsidR="003C48E0" w:rsidRPr="003C48E0" w:rsidRDefault="003C48E0" w:rsidP="003C48E0"/>
    <w:p w:rsidR="003C48E0" w:rsidRDefault="003C48E0"/>
    <w:sectPr w:rsidR="003C48E0" w:rsidSect="00942285">
      <w:pgSz w:w="12240" w:h="15840"/>
      <w:pgMar w:top="72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48E0"/>
    <w:rsid w:val="003C48E0"/>
    <w:rsid w:val="005C3354"/>
    <w:rsid w:val="0065609E"/>
    <w:rsid w:val="00723444"/>
    <w:rsid w:val="00942285"/>
    <w:rsid w:val="00CD7A4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Blasdel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Linda  Blasdel</dc:creator>
  <cp:keywords/>
  <cp:lastModifiedBy>John &amp; Linda  Blasdel</cp:lastModifiedBy>
  <cp:revision>3</cp:revision>
  <dcterms:created xsi:type="dcterms:W3CDTF">2013-01-17T10:59:00Z</dcterms:created>
  <dcterms:modified xsi:type="dcterms:W3CDTF">2013-01-17T11:53:00Z</dcterms:modified>
</cp:coreProperties>
</file>