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96" w:rsidRDefault="000E2250" w:rsidP="000E2250">
      <w:pPr>
        <w:jc w:val="center"/>
        <w:rPr>
          <w:rFonts w:ascii="Blackoak Std" w:hAnsi="Blackoak Std"/>
          <w:sz w:val="36"/>
        </w:rPr>
      </w:pPr>
      <w:r w:rsidRPr="00E32F96">
        <w:rPr>
          <w:rFonts w:ascii="Blackoak Std" w:hAnsi="Blackoak Std"/>
          <w:sz w:val="36"/>
        </w:rPr>
        <w:t xml:space="preserve">2012 AP Art </w:t>
      </w:r>
    </w:p>
    <w:p w:rsidR="000E2250" w:rsidRPr="00E32F96" w:rsidRDefault="000E2250" w:rsidP="000E2250">
      <w:pPr>
        <w:jc w:val="center"/>
        <w:rPr>
          <w:rFonts w:ascii="Blackoak Std" w:hAnsi="Blackoak Std"/>
          <w:sz w:val="44"/>
        </w:rPr>
      </w:pPr>
      <w:r w:rsidRPr="00E32F96">
        <w:rPr>
          <w:rFonts w:ascii="Blackoak Std" w:hAnsi="Blackoak Std"/>
          <w:sz w:val="44"/>
        </w:rPr>
        <w:t>Summer Challenge</w:t>
      </w:r>
    </w:p>
    <w:p w:rsidR="000E2250" w:rsidRDefault="000E2250" w:rsidP="000E2250"/>
    <w:p w:rsidR="000E2250" w:rsidRDefault="000E2250" w:rsidP="000E2250">
      <w:r w:rsidRPr="000E2250">
        <w:rPr>
          <w:rFonts w:ascii="Bradley Hand ITC TT-Bold" w:hAnsi="Bradley Hand ITC TT-Bold"/>
          <w:sz w:val="36"/>
        </w:rPr>
        <w:t>Watch the videos</w:t>
      </w:r>
      <w:r>
        <w:t xml:space="preserve"> at the bottom of the page before starting your colored pencil landscape.  Find one more art demo video that </w:t>
      </w:r>
      <w:r w:rsidRPr="000E2250">
        <w:rPr>
          <w:sz w:val="40"/>
        </w:rPr>
        <w:t>you like</w:t>
      </w:r>
      <w:r>
        <w:t xml:space="preserve"> and share it on my Google docs. </w:t>
      </w:r>
      <w:r w:rsidR="003B0D57">
        <w:t xml:space="preserve"> Be sure to put your name by the posted video so you get credit for it. </w:t>
      </w:r>
      <w:r>
        <w:t xml:space="preserve"> Please feel free to comment on the shared document and post what your find in videos, words, or images.  This is a nice way to communicate with each other and/or ask questions.</w:t>
      </w:r>
    </w:p>
    <w:p w:rsidR="000E2250" w:rsidRDefault="000E2250" w:rsidP="000E2250">
      <w:pPr>
        <w:jc w:val="center"/>
      </w:pPr>
    </w:p>
    <w:p w:rsidR="00E32F96" w:rsidRDefault="000E2250" w:rsidP="000E2250">
      <w:pPr>
        <w:rPr>
          <w:rFonts w:ascii="Bradley Hand ITC TT-Bold" w:hAnsi="Bradley Hand ITC TT-Bold"/>
          <w:sz w:val="40"/>
        </w:rPr>
      </w:pPr>
      <w:r w:rsidRPr="000E2250">
        <w:rPr>
          <w:rFonts w:ascii="Stencil Std" w:hAnsi="Stencil Std"/>
          <w:sz w:val="40"/>
        </w:rPr>
        <w:t>1.</w:t>
      </w:r>
      <w:r>
        <w:t xml:space="preserve"> </w:t>
      </w:r>
      <w:r w:rsidRPr="000E2250">
        <w:rPr>
          <w:rFonts w:ascii="Bradley Hand ITC TT-Bold" w:hAnsi="Bradley Hand ITC TT-Bold"/>
          <w:sz w:val="40"/>
        </w:rPr>
        <w:t xml:space="preserve">Create a layered landscape in colored pencil.  </w:t>
      </w:r>
    </w:p>
    <w:p w:rsidR="00E32F96" w:rsidRDefault="000E2250" w:rsidP="000E2250">
      <w:r w:rsidRPr="00E32F96">
        <w:rPr>
          <w:sz w:val="28"/>
          <w:u w:val="single"/>
        </w:rPr>
        <w:t>Turn in</w:t>
      </w:r>
      <w:r>
        <w:t xml:space="preserve"> </w:t>
      </w:r>
      <w:r w:rsidRPr="000E2250">
        <w:rPr>
          <w:b/>
          <w:sz w:val="36"/>
        </w:rPr>
        <w:t xml:space="preserve">2 </w:t>
      </w:r>
      <w:r w:rsidRPr="000E2250">
        <w:rPr>
          <w:sz w:val="28"/>
          <w:u w:val="single"/>
        </w:rPr>
        <w:t>observational sketches</w:t>
      </w:r>
      <w:r>
        <w:t xml:space="preserve"> along with your finished drawing.  You may of course photograph the scene for reference also, but sketching as you look really helps your brain know where things are in relationship to each other.  Pencils and paper are provided. Hint:  Don't get lost in t</w:t>
      </w:r>
      <w:r w:rsidR="00E32F96">
        <w:t>he detail, see the shapes, relationships, and values.  Keep a consistent light source and show maximum contrast.  Early morning or late in the day are the best times for contrast and long shadows.   It is really fun to drive around seeking a landscape scene to draw.  My guess is that you would spend 3-4 hours searching and sketching and probably 8 hours on your layered color pencil drawing.</w:t>
      </w:r>
      <w:r w:rsidR="00DB387E">
        <w:t xml:space="preserve"> Do not use black.</w:t>
      </w:r>
    </w:p>
    <w:p w:rsidR="00E32F96" w:rsidRDefault="00E32F96" w:rsidP="000E2250"/>
    <w:p w:rsidR="003B0D57" w:rsidRDefault="00E32F96" w:rsidP="003B0D57">
      <w:pPr>
        <w:jc w:val="center"/>
        <w:rPr>
          <w:rFonts w:ascii="Bradley Hand ITC TT-Bold" w:hAnsi="Bradley Hand ITC TT-Bold"/>
          <w:sz w:val="36"/>
        </w:rPr>
      </w:pPr>
      <w:r w:rsidRPr="003B0D57">
        <w:rPr>
          <w:rFonts w:ascii="Bradley Hand ITC TT-Bold" w:hAnsi="Bradley Hand ITC TT-Bold"/>
          <w:sz w:val="36"/>
        </w:rPr>
        <w:t>Select on</w:t>
      </w:r>
      <w:r w:rsidR="003B0D57" w:rsidRPr="003B0D57">
        <w:rPr>
          <w:rFonts w:ascii="Bradley Hand ITC TT-Bold" w:hAnsi="Bradley Hand ITC TT-Bold"/>
          <w:sz w:val="36"/>
        </w:rPr>
        <w:t>e</w:t>
      </w:r>
      <w:r w:rsidRPr="003B0D57">
        <w:rPr>
          <w:rFonts w:ascii="Bradley Hand ITC TT-Bold" w:hAnsi="Bradley Hand ITC TT-Bold"/>
          <w:sz w:val="36"/>
        </w:rPr>
        <w:t xml:space="preserve"> of the following assignments as your</w:t>
      </w:r>
    </w:p>
    <w:p w:rsidR="00E32F96" w:rsidRPr="003B0D57" w:rsidRDefault="00E32F96" w:rsidP="003B0D57">
      <w:pPr>
        <w:jc w:val="center"/>
        <w:rPr>
          <w:rFonts w:ascii="Bradley Hand ITC TT-Bold" w:hAnsi="Bradley Hand ITC TT-Bold"/>
          <w:sz w:val="36"/>
        </w:rPr>
      </w:pPr>
      <w:r w:rsidRPr="003B0D57">
        <w:rPr>
          <w:rFonts w:ascii="Bradley Hand ITC TT-Bold" w:hAnsi="Bradley Hand ITC TT-Bold"/>
          <w:sz w:val="36"/>
        </w:rPr>
        <w:t xml:space="preserve"> second summer assignment.</w:t>
      </w:r>
    </w:p>
    <w:p w:rsidR="00E32F96" w:rsidRDefault="00E32F96" w:rsidP="000E2250"/>
    <w:p w:rsidR="00DB387E" w:rsidRDefault="00E32F96" w:rsidP="000E2250">
      <w:r w:rsidRPr="00DB387E">
        <w:rPr>
          <w:rFonts w:ascii="Stencil Std" w:hAnsi="Stencil Std"/>
          <w:sz w:val="40"/>
        </w:rPr>
        <w:t>2.</w:t>
      </w:r>
      <w:r w:rsidR="00DB387E" w:rsidRPr="00DB387E">
        <w:rPr>
          <w:rFonts w:ascii="Stencil Std" w:hAnsi="Stencil Std"/>
          <w:sz w:val="40"/>
        </w:rPr>
        <w:t xml:space="preserve"> A</w:t>
      </w:r>
      <w:r>
        <w:t xml:space="preserve"> </w:t>
      </w:r>
      <w:r w:rsidR="00DB387E">
        <w:t xml:space="preserve"> Using watercolor, p</w:t>
      </w:r>
      <w:r>
        <w:t xml:space="preserve">aint a still-life that includes at least 3 items.  </w:t>
      </w:r>
      <w:r w:rsidR="00DB387E">
        <w:t xml:space="preserve">Have a clear light source to create good contrast and shadows.  Pay attention to positive and negative space and the relationship of objects.  You are composing the picture so make an interesting composition that shows some degree of depth. </w:t>
      </w:r>
    </w:p>
    <w:p w:rsidR="00DB387E" w:rsidRDefault="00DB387E" w:rsidP="000E2250"/>
    <w:p w:rsidR="000E2250" w:rsidRDefault="00DB387E" w:rsidP="00C55CAB">
      <w:r w:rsidRPr="00DB387E">
        <w:rPr>
          <w:rFonts w:ascii="Stencil Std" w:hAnsi="Stencil Std"/>
          <w:sz w:val="40"/>
        </w:rPr>
        <w:t>2. B</w:t>
      </w:r>
      <w:r>
        <w:t xml:space="preserve">  Using watercolor as your </w:t>
      </w:r>
      <w:r w:rsidR="003B0D57">
        <w:t xml:space="preserve">main </w:t>
      </w:r>
      <w:r>
        <w:t xml:space="preserve">media, create a concept piece.  You may use references or paint from observation.  This may be any combination of realism, symbolism and/ or abstraction.  You may include other media in your art piece such as pencil, charcoal, collage material, etc.  </w:t>
      </w:r>
      <w:r w:rsidR="003B0D57">
        <w:t xml:space="preserve">You will be graded on the strength of your concept, the elements and principles focusing on unity, movement, </w:t>
      </w:r>
      <w:r w:rsidR="004F1194">
        <w:t xml:space="preserve">&amp; </w:t>
      </w:r>
      <w:r w:rsidR="003B0D57">
        <w:t xml:space="preserve">contrast.  </w:t>
      </w:r>
    </w:p>
    <w:p w:rsidR="000E2250" w:rsidRPr="00C55CAB" w:rsidRDefault="00C55CAB" w:rsidP="000E2250">
      <w:pPr>
        <w:jc w:val="center"/>
        <w:rPr>
          <w:rFonts w:ascii="Arial Rounded MT Bold" w:hAnsi="Arial Rounded MT Bold"/>
          <w:b/>
        </w:rPr>
      </w:pPr>
      <w:r w:rsidRPr="00C55CAB">
        <w:rPr>
          <w:rFonts w:ascii="Arial Rounded MT Bold" w:hAnsi="Arial Rounded MT Bold"/>
          <w:b/>
        </w:rPr>
        <w:t>Videos</w:t>
      </w:r>
    </w:p>
    <w:p w:rsidR="000E2250" w:rsidRDefault="000E2250" w:rsidP="000E2250">
      <w:r>
        <w:t xml:space="preserve">Nina Weiss #1 colored pencil demo </w:t>
      </w:r>
      <w:r w:rsidRPr="008248DE">
        <w:t>http://www.youtube.com/watch</w:t>
      </w:r>
      <w:proofErr w:type="gramStart"/>
      <w:r w:rsidRPr="008248DE">
        <w:t>?v</w:t>
      </w:r>
      <w:proofErr w:type="gramEnd"/>
      <w:r w:rsidRPr="008248DE">
        <w:t>=1YCwTwkvjWk&amp;feature=related</w:t>
      </w:r>
    </w:p>
    <w:p w:rsidR="000E2250" w:rsidRDefault="000E2250" w:rsidP="000E2250">
      <w:r>
        <w:t xml:space="preserve"> </w:t>
      </w:r>
      <w:r>
        <w:tab/>
        <w:t xml:space="preserve">Part #2 </w:t>
      </w:r>
      <w:r w:rsidRPr="008248DE">
        <w:t>http://www.youtube.com/watch?v=lO_2dPnF1z4&amp;feature=relmfu</w:t>
      </w:r>
    </w:p>
    <w:p w:rsidR="000E2250" w:rsidRDefault="000E2250" w:rsidP="000E2250">
      <w:r>
        <w:tab/>
        <w:t>Can't find part #3- Can you?</w:t>
      </w:r>
    </w:p>
    <w:p w:rsidR="000E2250" w:rsidRDefault="000E2250" w:rsidP="000E2250">
      <w:r>
        <w:t xml:space="preserve">Nina Weiss artwork </w:t>
      </w:r>
      <w:r w:rsidRPr="008A7F22">
        <w:t>http://www.pri</w:t>
      </w:r>
      <w:r w:rsidR="00C55CAB">
        <w:t>smacolor.com/artists/nina-weiss</w:t>
      </w:r>
    </w:p>
    <w:p w:rsidR="000E2250" w:rsidRDefault="000E2250" w:rsidP="000E2250"/>
    <w:p w:rsidR="000E2250" w:rsidRDefault="000E2250" w:rsidP="000E2250">
      <w:r>
        <w:t xml:space="preserve">Outdoor painting with Honkong artist Yu Kam Shan </w:t>
      </w:r>
      <w:r w:rsidRPr="00565536">
        <w:t>http://www.youtube.com/watch?v=MiO7e8E8nD8</w:t>
      </w:r>
    </w:p>
    <w:p w:rsidR="000E2250" w:rsidRDefault="000E2250" w:rsidP="000E2250"/>
    <w:p w:rsidR="000E2250" w:rsidRDefault="000E2250" w:rsidP="000E2250">
      <w:r>
        <w:t xml:space="preserve">I like this and it is short; called paper paintings, very inspiring </w:t>
      </w:r>
      <w:r w:rsidRPr="003D7162">
        <w:t>http://www.youtube.com/watch?v=_htROnpBSGs&amp;feature=related</w:t>
      </w:r>
    </w:p>
    <w:p w:rsidR="000E2250" w:rsidRDefault="000E2250" w:rsidP="000E2250"/>
    <w:p w:rsidR="000E2250" w:rsidRDefault="000E2250" w:rsidP="00C55CAB">
      <w:r>
        <w:t xml:space="preserve">1:10 min altered book sample - short, but a bit heavy on writing, yet shows some nice concepts.  </w:t>
      </w:r>
      <w:r w:rsidRPr="006D4BA9">
        <w:t>http://www.youtube.com/watch</w:t>
      </w:r>
      <w:proofErr w:type="gramStart"/>
      <w:r w:rsidRPr="006D4BA9">
        <w:t>?v</w:t>
      </w:r>
      <w:proofErr w:type="gramEnd"/>
      <w:r w:rsidRPr="006D4BA9">
        <w:t>=SrD_N000ySI&amp;feature=results_video&amp;playnext=1&amp;list=PL359F6F9251EB466E</w:t>
      </w:r>
      <w:r>
        <w:t xml:space="preserve"> </w:t>
      </w:r>
    </w:p>
    <w:sectPr w:rsidR="000E2250" w:rsidSect="00C55CA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lackoak Std">
    <w:panose1 w:val="04050907060602020202"/>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00000003" w:usb1="00000000" w:usb2="00000000" w:usb3="00000000" w:csb0="00000001" w:csb1="00000000"/>
  </w:font>
  <w:font w:name="Stencil Std">
    <w:panose1 w:val="040209040808020204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2250"/>
    <w:rsid w:val="000E2250"/>
    <w:rsid w:val="003B0D57"/>
    <w:rsid w:val="004F1194"/>
    <w:rsid w:val="00C55CAB"/>
    <w:rsid w:val="00DB387E"/>
    <w:rsid w:val="00E32F9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388</Words>
  <Characters>2215</Characters>
  <Application>Microsoft Macintosh Word</Application>
  <DocSecurity>0</DocSecurity>
  <Lines>18</Lines>
  <Paragraphs>4</Paragraphs>
  <ScaleCrop>false</ScaleCrop>
  <Company>Blasdel Inc</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1</cp:revision>
  <cp:lastPrinted>2012-05-11T11:54:00Z</cp:lastPrinted>
  <dcterms:created xsi:type="dcterms:W3CDTF">2012-05-11T10:59:00Z</dcterms:created>
  <dcterms:modified xsi:type="dcterms:W3CDTF">2012-05-11T11:55:00Z</dcterms:modified>
</cp:coreProperties>
</file>